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7"/>
      </w:tblGrid>
      <w:tr w:rsidR="00AD6D67" w:rsidRPr="00AD6D67" w14:paraId="78C053FA" w14:textId="77777777" w:rsidTr="00AD6D67">
        <w:tblPrEx>
          <w:tblCellMar>
            <w:top w:w="0" w:type="dxa"/>
            <w:bottom w:w="0" w:type="dxa"/>
          </w:tblCellMar>
        </w:tblPrEx>
        <w:trPr>
          <w:cantSplit/>
          <w:trHeight w:val="5858"/>
        </w:trPr>
        <w:tc>
          <w:tcPr>
            <w:tcW w:w="9467" w:type="dxa"/>
          </w:tcPr>
          <w:p w14:paraId="207C362B" w14:textId="77777777" w:rsidR="00AD6D67" w:rsidRPr="009931DF" w:rsidRDefault="00AD6D67" w:rsidP="00AD6D67">
            <w:pPr>
              <w:ind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DF">
              <w:rPr>
                <w:rFonts w:ascii="Arial" w:hAnsi="Arial" w:cs="Arial"/>
                <w:b/>
                <w:sz w:val="20"/>
                <w:szCs w:val="20"/>
              </w:rPr>
              <w:t>PREFEITURA MUNICIPAL DE IBAITI</w:t>
            </w:r>
          </w:p>
          <w:p w14:paraId="5836E14B" w14:textId="77777777" w:rsidR="00AD6D67" w:rsidRPr="009931DF" w:rsidRDefault="00AD6D67" w:rsidP="00AD6D67">
            <w:pPr>
              <w:pStyle w:val="Ttulo3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931DF">
              <w:rPr>
                <w:rFonts w:ascii="Arial" w:hAnsi="Arial" w:cs="Arial"/>
                <w:bCs/>
                <w:color w:val="auto"/>
                <w:sz w:val="20"/>
                <w:szCs w:val="20"/>
              </w:rPr>
              <w:t>AVISO DE LICITAÇÃO</w:t>
            </w:r>
          </w:p>
          <w:p w14:paraId="4C6DD3A3" w14:textId="6A2C282C" w:rsidR="00AD6D67" w:rsidRPr="009931DF" w:rsidRDefault="00AD6D6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31DF">
              <w:rPr>
                <w:rFonts w:ascii="Arial" w:hAnsi="Arial" w:cs="Arial"/>
                <w:b/>
                <w:sz w:val="20"/>
                <w:szCs w:val="20"/>
              </w:rPr>
              <w:t>EDITAL DE CONCORRÊNCIA ELETRÔNICA Nº</w:t>
            </w:r>
            <w:r w:rsidR="00714D33">
              <w:rPr>
                <w:rFonts w:ascii="Arial" w:hAnsi="Arial" w:cs="Arial"/>
                <w:b/>
                <w:sz w:val="20"/>
                <w:szCs w:val="20"/>
              </w:rPr>
              <w:t xml:space="preserve"> 006/2025</w:t>
            </w:r>
          </w:p>
          <w:p w14:paraId="2C5CE271" w14:textId="69C25928" w:rsidR="00AD6D67" w:rsidRPr="009931DF" w:rsidRDefault="00714D33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 Município de Ibaiti 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 xml:space="preserve">torna público que fará realizar, às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 xml:space="preserve"> horas do dia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Setembro 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 xml:space="preserve">do ano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2025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 xml:space="preserve">, na plataforma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www.bll.org.bg</w:t>
            </w:r>
            <w:r w:rsidR="00AD6D67" w:rsidRPr="009931D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D6D67" w:rsidRPr="009931DF">
              <w:rPr>
                <w:rFonts w:ascii="Arial" w:hAnsi="Arial" w:cs="Arial"/>
                <w:b/>
                <w:sz w:val="20"/>
                <w:szCs w:val="20"/>
              </w:rPr>
              <w:t>CONCORRÊNCIA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>, na forma Eletrônica, sob regime de empreitada por preço global, tipo menor preço,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>seguinte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D67" w:rsidRPr="009931DF">
              <w:rPr>
                <w:rFonts w:ascii="Arial" w:hAnsi="Arial" w:cs="Arial"/>
                <w:sz w:val="20"/>
                <w:szCs w:val="20"/>
              </w:rPr>
              <w:t>obra:</w:t>
            </w:r>
          </w:p>
          <w:tbl>
            <w:tblPr>
              <w:tblW w:w="0" w:type="auto"/>
              <w:tblInd w:w="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2655"/>
              <w:gridCol w:w="2398"/>
              <w:gridCol w:w="1448"/>
            </w:tblGrid>
            <w:tr w:rsidR="00AD6D67" w:rsidRPr="009931DF" w14:paraId="10784C1C" w14:textId="77777777" w:rsidTr="00AD6D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9"/>
              </w:trPr>
              <w:tc>
                <w:tcPr>
                  <w:tcW w:w="2612" w:type="dxa"/>
                  <w:vAlign w:val="center"/>
                </w:tcPr>
                <w:p w14:paraId="0267D4CF" w14:textId="77777777" w:rsidR="00AD6D67" w:rsidRPr="009931DF" w:rsidRDefault="00AD6D67" w:rsidP="00B019BA">
                  <w:pPr>
                    <w:ind w:right="-21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>Local do objeto</w:t>
                  </w:r>
                </w:p>
              </w:tc>
              <w:tc>
                <w:tcPr>
                  <w:tcW w:w="2655" w:type="dxa"/>
                  <w:vAlign w:val="center"/>
                </w:tcPr>
                <w:p w14:paraId="645BAED0" w14:textId="77777777" w:rsidR="00AD6D67" w:rsidRPr="009931DF" w:rsidRDefault="00AD6D67" w:rsidP="00317522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>Objeto</w:t>
                  </w:r>
                </w:p>
              </w:tc>
              <w:tc>
                <w:tcPr>
                  <w:tcW w:w="2398" w:type="dxa"/>
                  <w:vAlign w:val="center"/>
                </w:tcPr>
                <w:p w14:paraId="2C4E4273" w14:textId="77777777" w:rsidR="00AD6D67" w:rsidRPr="009931DF" w:rsidRDefault="00AD6D67" w:rsidP="00577A3A">
                  <w:pPr>
                    <w:ind w:left="-212" w:right="-18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 xml:space="preserve">Quantidade e </w:t>
                  </w:r>
                </w:p>
                <w:p w14:paraId="5157FAEF" w14:textId="77777777" w:rsidR="00AD6D67" w:rsidRPr="009931DF" w:rsidRDefault="00AD6D67" w:rsidP="00B019BA">
                  <w:pPr>
                    <w:ind w:left="-354" w:right="-327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 xml:space="preserve"> unidade de medida</w:t>
                  </w:r>
                </w:p>
              </w:tc>
              <w:tc>
                <w:tcPr>
                  <w:tcW w:w="1448" w:type="dxa"/>
                  <w:vAlign w:val="center"/>
                </w:tcPr>
                <w:p w14:paraId="374295C4" w14:textId="77777777" w:rsidR="00AD6D67" w:rsidRPr="009931DF" w:rsidRDefault="00AD6D67" w:rsidP="003175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 xml:space="preserve">Prazo de execução </w:t>
                  </w:r>
                </w:p>
              </w:tc>
            </w:tr>
            <w:tr w:rsidR="00AD6D67" w:rsidRPr="009931DF" w14:paraId="515B327B" w14:textId="77777777" w:rsidTr="00AD6D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1"/>
              </w:trPr>
              <w:tc>
                <w:tcPr>
                  <w:tcW w:w="2612" w:type="dxa"/>
                  <w:vAlign w:val="center"/>
                </w:tcPr>
                <w:p w14:paraId="720C81B8" w14:textId="77777777" w:rsidR="00AD6D67" w:rsidRPr="009931DF" w:rsidRDefault="00AD6D67" w:rsidP="00C47D5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bookmarkStart w:id="0" w:name="Texto247"/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>Distrito Industrial Liberato Regazzo</w:t>
                  </w:r>
                </w:p>
              </w:tc>
              <w:bookmarkEnd w:id="0"/>
              <w:tc>
                <w:tcPr>
                  <w:tcW w:w="2655" w:type="dxa"/>
                  <w:vAlign w:val="center"/>
                </w:tcPr>
                <w:p w14:paraId="64D96ED8" w14:textId="77777777" w:rsidR="00AD6D67" w:rsidRPr="009931DF" w:rsidRDefault="00AD6D67" w:rsidP="00C47D5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>Construção de Barracão Industrial</w:t>
                  </w:r>
                </w:p>
              </w:tc>
              <w:tc>
                <w:tcPr>
                  <w:tcW w:w="2398" w:type="dxa"/>
                  <w:vAlign w:val="center"/>
                </w:tcPr>
                <w:p w14:paraId="047E502E" w14:textId="77777777" w:rsidR="00AD6D67" w:rsidRPr="009931DF" w:rsidRDefault="00AD6D67" w:rsidP="00C47D5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>500,00   m²</w:t>
                  </w:r>
                </w:p>
              </w:tc>
              <w:tc>
                <w:tcPr>
                  <w:tcW w:w="1448" w:type="dxa"/>
                  <w:vAlign w:val="center"/>
                </w:tcPr>
                <w:p w14:paraId="7CD6A3EA" w14:textId="77777777" w:rsidR="00AD6D67" w:rsidRPr="009931DF" w:rsidRDefault="00AD6D67" w:rsidP="00C47D55">
                  <w:pPr>
                    <w:ind w:left="-94" w:right="-34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931DF">
                    <w:rPr>
                      <w:rFonts w:ascii="Arial" w:hAnsi="Arial" w:cs="Arial"/>
                      <w:sz w:val="20"/>
                      <w:szCs w:val="20"/>
                    </w:rPr>
                    <w:t xml:space="preserve">   210 dias</w:t>
                  </w:r>
                </w:p>
              </w:tc>
            </w:tr>
          </w:tbl>
          <w:p w14:paraId="32AC76DF" w14:textId="28A1FAEC" w:rsidR="00AD6D67" w:rsidRPr="009931DF" w:rsidRDefault="00AD6D67" w:rsidP="008A0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1DF">
              <w:rPr>
                <w:rFonts w:ascii="Arial" w:hAnsi="Arial" w:cs="Arial"/>
                <w:sz w:val="20"/>
                <w:szCs w:val="20"/>
              </w:rPr>
              <w:t xml:space="preserve">A Pasta Técnica com o inteiro teor do Edital, seus respectivos modelos, adendos e anexos, poderá ser obtida no Portal Nacional de Contratações Públicas – PNCP, sítio eletrônico da Prefeitura Ibaiti e na plataforma </w:t>
            </w:r>
            <w:r w:rsidR="003350D7">
              <w:rPr>
                <w:rFonts w:ascii="Arial" w:hAnsi="Arial" w:cs="Arial"/>
                <w:sz w:val="20"/>
                <w:szCs w:val="20"/>
              </w:rPr>
              <w:t>www.bll.org.br</w:t>
            </w:r>
            <w:r w:rsidRPr="009931DF">
              <w:rPr>
                <w:rFonts w:ascii="Arial" w:hAnsi="Arial" w:cs="Arial"/>
                <w:sz w:val="20"/>
                <w:szCs w:val="20"/>
              </w:rPr>
              <w:t>. Informações adicionais, dúvidas e pedidos de esclarecimento poderão ser apresentados ao Agente de Contratação, por meio da plataforma.</w:t>
            </w:r>
          </w:p>
          <w:p w14:paraId="1D5908DA" w14:textId="33BAE4A2" w:rsidR="00AD6D67" w:rsidRPr="009931DF" w:rsidRDefault="003350D7" w:rsidP="002257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Ibaiti, 25 de Agosto de 2025.</w:t>
            </w:r>
          </w:p>
          <w:p w14:paraId="7BB563BD" w14:textId="36D9B056" w:rsidR="00AD6D67" w:rsidRPr="00AD6D67" w:rsidRDefault="003350D7" w:rsidP="00AD6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Roberto Regazzo – Prefeito </w:t>
            </w:r>
            <w:r w:rsidR="005E6935">
              <w:rPr>
                <w:rFonts w:ascii="Arial" w:hAnsi="Arial" w:cs="Arial"/>
                <w:bCs/>
                <w:sz w:val="20"/>
                <w:szCs w:val="20"/>
              </w:rPr>
              <w:t>Municipal</w:t>
            </w:r>
            <w:bookmarkStart w:id="1" w:name="_GoBack"/>
            <w:bookmarkEnd w:id="1"/>
          </w:p>
        </w:tc>
      </w:tr>
    </w:tbl>
    <w:p w14:paraId="056283A7" w14:textId="77777777" w:rsidR="00AD6D67" w:rsidRPr="00AD6D67" w:rsidRDefault="00AD6D67">
      <w:pPr>
        <w:rPr>
          <w:rFonts w:ascii="Arial" w:hAnsi="Arial" w:cs="Arial"/>
          <w:sz w:val="20"/>
          <w:szCs w:val="20"/>
        </w:rPr>
      </w:pPr>
    </w:p>
    <w:p w14:paraId="6EAA81C9" w14:textId="25F408EF" w:rsidR="00524063" w:rsidRPr="00AD6D67" w:rsidRDefault="00524063" w:rsidP="001547E6">
      <w:pPr>
        <w:rPr>
          <w:rFonts w:ascii="Arial" w:hAnsi="Arial" w:cs="Arial"/>
          <w:sz w:val="20"/>
          <w:szCs w:val="20"/>
        </w:rPr>
      </w:pPr>
    </w:p>
    <w:sectPr w:rsidR="00524063" w:rsidRPr="00AD6D67" w:rsidSect="009A737C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63"/>
    <w:rsid w:val="00023106"/>
    <w:rsid w:val="00154327"/>
    <w:rsid w:val="001547E6"/>
    <w:rsid w:val="001B5B0F"/>
    <w:rsid w:val="0028600E"/>
    <w:rsid w:val="00294D8C"/>
    <w:rsid w:val="002B3009"/>
    <w:rsid w:val="003350D7"/>
    <w:rsid w:val="00444AE3"/>
    <w:rsid w:val="00524063"/>
    <w:rsid w:val="005E6935"/>
    <w:rsid w:val="00714D33"/>
    <w:rsid w:val="007869D4"/>
    <w:rsid w:val="009931DF"/>
    <w:rsid w:val="009B794D"/>
    <w:rsid w:val="00AD6D67"/>
    <w:rsid w:val="00AE2C9E"/>
    <w:rsid w:val="00C33E3D"/>
    <w:rsid w:val="00C701FF"/>
    <w:rsid w:val="00C75E9C"/>
    <w:rsid w:val="00C77D53"/>
    <w:rsid w:val="00D05B8E"/>
    <w:rsid w:val="00D60930"/>
    <w:rsid w:val="00DE2787"/>
    <w:rsid w:val="00E2677B"/>
    <w:rsid w:val="00EA56A5"/>
    <w:rsid w:val="00EE7BF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A2A3"/>
  <w15:chartTrackingRefBased/>
  <w15:docId w15:val="{3063AE70-F9D3-4D56-BC15-23AD03F0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63"/>
  </w:style>
  <w:style w:type="paragraph" w:styleId="Ttulo1">
    <w:name w:val="heading 1"/>
    <w:basedOn w:val="Normal"/>
    <w:next w:val="Normal"/>
    <w:link w:val="Ttulo1Char"/>
    <w:uiPriority w:val="9"/>
    <w:qFormat/>
    <w:rsid w:val="00524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0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0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4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4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40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40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40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0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4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PMI</cp:lastModifiedBy>
  <cp:revision>8</cp:revision>
  <dcterms:created xsi:type="dcterms:W3CDTF">2025-08-25T18:00:00Z</dcterms:created>
  <dcterms:modified xsi:type="dcterms:W3CDTF">2025-08-25T18:29:00Z</dcterms:modified>
</cp:coreProperties>
</file>