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2BB2A" w14:textId="77777777" w:rsidR="0013295E" w:rsidRDefault="0013295E" w:rsidP="0013295E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Aviso de licitação</w:t>
      </w:r>
    </w:p>
    <w:p w14:paraId="6472EFAE" w14:textId="43ACBADA" w:rsidR="0013295E" w:rsidRDefault="0013295E" w:rsidP="0013295E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Pregão ELETRÔNICO</w:t>
      </w:r>
    </w:p>
    <w:p w14:paraId="2861D39C" w14:textId="77777777" w:rsidR="0013295E" w:rsidRDefault="0013295E" w:rsidP="0013295E">
      <w:pPr>
        <w:pStyle w:val="Centered"/>
        <w:rPr>
          <w:b/>
          <w:bCs/>
          <w:caps/>
          <w:sz w:val="28"/>
          <w:szCs w:val="28"/>
        </w:rPr>
      </w:pPr>
    </w:p>
    <w:p w14:paraId="4BFFC2A4" w14:textId="77777777" w:rsidR="0013295E" w:rsidRDefault="0013295E" w:rsidP="0013295E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Edital nº 12/2025</w:t>
      </w:r>
    </w:p>
    <w:p w14:paraId="2DDAE58C" w14:textId="77777777" w:rsidR="0013295E" w:rsidRDefault="0013295E" w:rsidP="0013295E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Processo Administrativo nº 150/2025</w:t>
      </w:r>
    </w:p>
    <w:p w14:paraId="4467FD6F" w14:textId="77777777" w:rsidR="0013295E" w:rsidRPr="00543C96" w:rsidRDefault="0013295E" w:rsidP="0013295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  <w:lang w:val="x-none"/>
        </w:rPr>
      </w:pPr>
      <w:r w:rsidRPr="00543C96">
        <w:rPr>
          <w:rFonts w:ascii="Arial" w:hAnsi="Arial" w:cs="Arial"/>
          <w:sz w:val="24"/>
          <w:szCs w:val="24"/>
        </w:rPr>
        <w:t>C</w:t>
      </w:r>
      <w:r w:rsidRPr="00543C96">
        <w:rPr>
          <w:rFonts w:ascii="Arial" w:hAnsi="Arial" w:cs="Arial"/>
          <w:sz w:val="24"/>
          <w:szCs w:val="24"/>
          <w:lang w:val="x-none"/>
        </w:rPr>
        <w:t>om Lotes Exclusivo de Participação e Prioridade Local e Regional Para ME/EPP/MEI</w:t>
      </w:r>
    </w:p>
    <w:p w14:paraId="2B70787E" w14:textId="77777777" w:rsidR="0013295E" w:rsidRDefault="0013295E" w:rsidP="0013295E">
      <w:pPr>
        <w:pStyle w:val="Centered"/>
        <w:rPr>
          <w:b/>
          <w:bCs/>
          <w:caps/>
          <w:sz w:val="28"/>
          <w:szCs w:val="28"/>
        </w:rPr>
      </w:pPr>
    </w:p>
    <w:p w14:paraId="41A4E8C7" w14:textId="77777777" w:rsidR="0013295E" w:rsidRDefault="0013295E" w:rsidP="0013295E">
      <w:pPr>
        <w:pStyle w:val="ParagraphStyle"/>
        <w:jc w:val="both"/>
        <w:rPr>
          <w:b/>
          <w:bCs/>
          <w:sz w:val="20"/>
          <w:szCs w:val="20"/>
        </w:rPr>
      </w:pPr>
    </w:p>
    <w:p w14:paraId="6E82E79E" w14:textId="77777777" w:rsidR="0013295E" w:rsidRDefault="0013295E" w:rsidP="0013295E">
      <w:pPr>
        <w:pStyle w:val="ParagraphStyle"/>
        <w:tabs>
          <w:tab w:val="left" w:pos="99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OBJETO:</w:t>
      </w:r>
      <w:r>
        <w:rPr>
          <w:sz w:val="20"/>
          <w:szCs w:val="20"/>
        </w:rPr>
        <w:t xml:space="preserve"> </w:t>
      </w:r>
      <w:bookmarkStart w:id="0" w:name="_GoBack"/>
      <w:r>
        <w:rPr>
          <w:b/>
          <w:bCs/>
          <w:sz w:val="20"/>
          <w:szCs w:val="20"/>
        </w:rPr>
        <w:t xml:space="preserve">Registro de Preços para aquisição de medicamentos </w:t>
      </w:r>
      <w:bookmarkEnd w:id="0"/>
      <w:r>
        <w:rPr>
          <w:b/>
          <w:bCs/>
          <w:sz w:val="20"/>
          <w:szCs w:val="20"/>
        </w:rPr>
        <w:t>diversos para cumprimento de ordens judiciais e itens presentes na REMUME que não fazem parte do consórcio Paraná Saúde, a serem adquiridos de forma parcelada conforme a necessidade, em atendimentos à Secretaria Municipal de Saúde.</w:t>
      </w:r>
      <w:r>
        <w:rPr>
          <w:sz w:val="20"/>
          <w:szCs w:val="20"/>
        </w:rPr>
        <w:t xml:space="preserve">, com entrega em até </w:t>
      </w:r>
      <w:r>
        <w:rPr>
          <w:b/>
          <w:bCs/>
          <w:sz w:val="20"/>
          <w:szCs w:val="20"/>
        </w:rPr>
        <w:t>5 Dias</w:t>
      </w:r>
      <w:r>
        <w:rPr>
          <w:sz w:val="20"/>
          <w:szCs w:val="20"/>
        </w:rPr>
        <w:t xml:space="preserve">, e previsão contratual de até </w:t>
      </w:r>
      <w:r>
        <w:rPr>
          <w:b/>
          <w:bCs/>
          <w:sz w:val="20"/>
          <w:szCs w:val="20"/>
        </w:rPr>
        <w:t>12 Meses</w:t>
      </w:r>
      <w:r>
        <w:rPr>
          <w:sz w:val="20"/>
          <w:szCs w:val="20"/>
        </w:rPr>
        <w:t>, conforme especificações e denominações constantes no Termo de Referência do presente Edital.</w:t>
      </w:r>
    </w:p>
    <w:p w14:paraId="2EFC839F" w14:textId="77777777" w:rsidR="0013295E" w:rsidRDefault="0013295E" w:rsidP="0013295E">
      <w:pPr>
        <w:pStyle w:val="ParagraphStyle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CRITÉRIO DE JULGAMENTO: </w:t>
      </w:r>
      <w:r>
        <w:rPr>
          <w:sz w:val="20"/>
          <w:szCs w:val="20"/>
        </w:rPr>
        <w:t>Menor Preço Por lote</w:t>
      </w:r>
    </w:p>
    <w:p w14:paraId="285241E8" w14:textId="27DA129C" w:rsidR="0013295E" w:rsidRDefault="0013295E" w:rsidP="0013295E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Valor MÁximo da Proposta</w:t>
      </w:r>
      <w:r>
        <w:rPr>
          <w:sz w:val="20"/>
          <w:szCs w:val="20"/>
        </w:rPr>
        <w:t>: R$ 333.199,58 (Trezentos e Trinta e Três Mil, Cento e Noventa e Nove Reais e Cinquenta e Oito Centavos).</w:t>
      </w:r>
    </w:p>
    <w:p w14:paraId="76B71E45" w14:textId="46097C2C" w:rsidR="0013295E" w:rsidRDefault="0013295E" w:rsidP="0013295E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recebimento das propostas</w:t>
      </w:r>
      <w:r>
        <w:rPr>
          <w:sz w:val="20"/>
          <w:szCs w:val="20"/>
        </w:rPr>
        <w:t>: até as 09h00min (nove horas) do dia 22/05/2025 (vinte e dois dias de maio de 2025).</w:t>
      </w:r>
    </w:p>
    <w:p w14:paraId="6A1137B9" w14:textId="6A3B63B8" w:rsidR="0013295E" w:rsidRDefault="0013295E" w:rsidP="0013295E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ABERTURA E JULGAMENTO DAS PROPOSTAS</w:t>
      </w:r>
      <w:r>
        <w:rPr>
          <w:sz w:val="20"/>
          <w:szCs w:val="20"/>
        </w:rPr>
        <w:t xml:space="preserve"> até as 09h00min (nove horas) do dia 22/05/2025 (vinte e dois dias de maio de 2025).</w:t>
      </w:r>
    </w:p>
    <w:p w14:paraId="31939B62" w14:textId="615A6C4F" w:rsidR="0013295E" w:rsidRDefault="0013295E" w:rsidP="0013295E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INÍCIO DA ETAPA DE DISPUTA DE LANCES</w:t>
      </w:r>
      <w:r>
        <w:rPr>
          <w:sz w:val="20"/>
          <w:szCs w:val="20"/>
        </w:rPr>
        <w:t>: às 09h30min (nove horas e trinta minutos) do dia 22/05/2025 (vinte e dois dias de maio de 2025).</w:t>
      </w:r>
    </w:p>
    <w:p w14:paraId="06BCDD04" w14:textId="64FA06D6" w:rsidR="0013295E" w:rsidRPr="0013295E" w:rsidRDefault="0013295E" w:rsidP="0013295E">
      <w:pPr>
        <w:pStyle w:val="ParagraphStyle"/>
        <w:shd w:val="clear" w:color="auto" w:fill="FFFFFF"/>
        <w:jc w:val="both"/>
        <w:rPr>
          <w:color w:val="000000" w:themeColor="text1"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Local da realização da </w:t>
      </w:r>
      <w:r w:rsidRPr="0013295E">
        <w:rPr>
          <w:b/>
          <w:bCs/>
          <w:caps/>
          <w:color w:val="000000" w:themeColor="text1"/>
          <w:sz w:val="20"/>
          <w:szCs w:val="20"/>
        </w:rPr>
        <w:t>licitação:</w:t>
      </w:r>
      <w:r w:rsidRPr="0013295E">
        <w:rPr>
          <w:color w:val="000000" w:themeColor="text1"/>
          <w:sz w:val="20"/>
          <w:szCs w:val="20"/>
        </w:rPr>
        <w:t xml:space="preserve"> online através do site: www.bll.org.br.</w:t>
      </w:r>
    </w:p>
    <w:p w14:paraId="167790D6" w14:textId="77777777" w:rsidR="0013295E" w:rsidRDefault="0013295E" w:rsidP="0013295E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Retirada do Edital:</w:t>
      </w:r>
      <w:r>
        <w:rPr>
          <w:sz w:val="20"/>
          <w:szCs w:val="20"/>
        </w:rPr>
        <w:t xml:space="preserve"> Disponível na íntegra no site do Município de Ibaiti, www.ibaiti.pr.gov.br, http://transparencia.ibaiti.pr.gov.br/licitacoes/</w:t>
      </w:r>
    </w:p>
    <w:p w14:paraId="03FC25EE" w14:textId="77777777" w:rsidR="0013295E" w:rsidRDefault="0013295E" w:rsidP="0013295E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14:paraId="7B47DA2C" w14:textId="77777777" w:rsidR="0013295E" w:rsidRDefault="0013295E" w:rsidP="0013295E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14:paraId="0E89CB77" w14:textId="7673106B" w:rsidR="0013295E" w:rsidRDefault="0013295E" w:rsidP="0013295E">
      <w:pPr>
        <w:pStyle w:val="Centered"/>
        <w:rPr>
          <w:sz w:val="20"/>
          <w:szCs w:val="20"/>
        </w:rPr>
      </w:pPr>
      <w:r>
        <w:rPr>
          <w:sz w:val="20"/>
          <w:szCs w:val="20"/>
        </w:rPr>
        <w:t>Ibaiti, 07 de maio de 2025</w:t>
      </w:r>
    </w:p>
    <w:p w14:paraId="574F42E9" w14:textId="77777777" w:rsidR="0013295E" w:rsidRDefault="0013295E" w:rsidP="0013295E">
      <w:pPr>
        <w:pStyle w:val="Centered"/>
        <w:rPr>
          <w:sz w:val="20"/>
          <w:szCs w:val="20"/>
        </w:rPr>
      </w:pPr>
    </w:p>
    <w:p w14:paraId="16C6C4B5" w14:textId="77777777" w:rsidR="0013295E" w:rsidRDefault="0013295E" w:rsidP="0013295E">
      <w:pPr>
        <w:pStyle w:val="ParagraphStyle"/>
        <w:jc w:val="both"/>
        <w:rPr>
          <w:sz w:val="20"/>
          <w:szCs w:val="20"/>
        </w:rPr>
      </w:pPr>
    </w:p>
    <w:p w14:paraId="627501FC" w14:textId="77777777" w:rsidR="0013295E" w:rsidRDefault="0013295E" w:rsidP="0013295E">
      <w:pPr>
        <w:pStyle w:val="Centered"/>
        <w:rPr>
          <w:sz w:val="20"/>
          <w:szCs w:val="20"/>
        </w:rPr>
      </w:pPr>
    </w:p>
    <w:p w14:paraId="3DD9FD29" w14:textId="37CD4128" w:rsidR="0013295E" w:rsidRDefault="0013295E" w:rsidP="0013295E">
      <w:pPr>
        <w:pStyle w:val="Centere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Roberto Regazzo</w:t>
      </w:r>
    </w:p>
    <w:p w14:paraId="6ED1D4D9" w14:textId="77777777" w:rsidR="0013295E" w:rsidRDefault="0013295E" w:rsidP="0013295E">
      <w:pPr>
        <w:pStyle w:val="Centered"/>
        <w:rPr>
          <w:sz w:val="20"/>
          <w:szCs w:val="20"/>
        </w:rPr>
      </w:pPr>
      <w:r>
        <w:rPr>
          <w:sz w:val="20"/>
          <w:szCs w:val="20"/>
        </w:rPr>
        <w:t>Prefeito Municipal</w:t>
      </w:r>
    </w:p>
    <w:p w14:paraId="5B8AC1A7" w14:textId="77777777" w:rsidR="0013295E" w:rsidRDefault="0013295E"/>
    <w:sectPr w:rsidR="0013295E" w:rsidSect="0013295E">
      <w:pgSz w:w="11906" w:h="16838"/>
      <w:pgMar w:top="283" w:right="567" w:bottom="283" w:left="1134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5E"/>
    <w:rsid w:val="0013295E"/>
    <w:rsid w:val="003F578A"/>
    <w:rsid w:val="00D7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148F"/>
  <w15:chartTrackingRefBased/>
  <w15:docId w15:val="{3240B513-14CD-4EEE-8EEF-B3F78503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95E"/>
    <w:pPr>
      <w:spacing w:line="259" w:lineRule="auto"/>
    </w:pPr>
    <w:rPr>
      <w:rFonts w:eastAsiaTheme="minorEastAsia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3295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3295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295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3295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295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3295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3295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3295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295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29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329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329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329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3295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329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3295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329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329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329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32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3295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329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3295E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3295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3295E"/>
    <w:pPr>
      <w:spacing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3295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329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3295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3295E"/>
    <w:rPr>
      <w:b/>
      <w:bCs/>
      <w:smallCaps/>
      <w:color w:val="0F4761" w:themeColor="accent1" w:themeShade="BF"/>
      <w:spacing w:val="5"/>
    </w:rPr>
  </w:style>
  <w:style w:type="paragraph" w:customStyle="1" w:styleId="ParagraphStyle">
    <w:name w:val="Paragraph Style"/>
    <w:rsid w:val="0013295E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lang w:val="x-none"/>
    </w:rPr>
  </w:style>
  <w:style w:type="paragraph" w:customStyle="1" w:styleId="Centered">
    <w:name w:val="Centered"/>
    <w:uiPriority w:val="99"/>
    <w:rsid w:val="0013295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kern w:val="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Andréia Gentile Buziquia</dc:creator>
  <cp:keywords/>
  <dc:description/>
  <cp:lastModifiedBy>PMI</cp:lastModifiedBy>
  <cp:revision>2</cp:revision>
  <dcterms:created xsi:type="dcterms:W3CDTF">2025-05-09T18:24:00Z</dcterms:created>
  <dcterms:modified xsi:type="dcterms:W3CDTF">2025-05-09T18:24:00Z</dcterms:modified>
</cp:coreProperties>
</file>